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</w:t>
      </w:r>
      <w:proofErr w:type="gramStart"/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</w:t>
          </w:r>
          <w:proofErr w:type="gramEnd"/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6B2DC9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</w:t>
          </w:r>
          <w:proofErr w:type="gramStart"/>
          <w:r w:rsidR="00987888" w:rsidRPr="00AF1246">
            <w:rPr>
              <w:sz w:val="23"/>
              <w:szCs w:val="23"/>
            </w:rPr>
            <w:t>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proofErr w:type="gramEnd"/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proofErr w:type="gramStart"/>
      <w:r w:rsidRPr="00AF1246">
        <w:rPr>
          <w:sz w:val="23"/>
          <w:szCs w:val="23"/>
        </w:rPr>
        <w:t>заключили</w:t>
      </w:r>
      <w:proofErr w:type="gramEnd"/>
      <w:r w:rsidRPr="00AF1246">
        <w:rPr>
          <w:sz w:val="23"/>
          <w:szCs w:val="23"/>
        </w:rPr>
        <w:t xml:space="preserve">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0F1632">
            <w:rPr>
              <w:rFonts w:ascii="Times New Roman" w:hAnsi="Times New Roman"/>
              <w:b/>
              <w:sz w:val="23"/>
              <w:szCs w:val="23"/>
            </w:rPr>
            <w:t>выполнению работ по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="003D1147">
            <w:rPr>
              <w:rFonts w:ascii="Times New Roman" w:hAnsi="Times New Roman"/>
              <w:b/>
              <w:sz w:val="23"/>
              <w:szCs w:val="23"/>
            </w:rPr>
            <w:t xml:space="preserve">косметическому 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>ремонту</w:t>
          </w:r>
          <w:r w:rsidR="003D1147">
            <w:rPr>
              <w:rFonts w:ascii="Times New Roman" w:hAnsi="Times New Roman"/>
              <w:b/>
              <w:sz w:val="23"/>
              <w:szCs w:val="23"/>
            </w:rPr>
            <w:t xml:space="preserve"> помещений операторных объектов капитального ремонта</w:t>
          </w:r>
          <w:r w:rsidR="000F1632">
            <w:rPr>
              <w:rFonts w:ascii="Times New Roman" w:hAnsi="Times New Roman"/>
              <w:b/>
              <w:sz w:val="23"/>
              <w:szCs w:val="23"/>
            </w:rPr>
            <w:t xml:space="preserve"> в 2018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Подрядчиком работ перечислены в дефектной ведомости и сметах №№ ____</w:t>
          </w:r>
          <w:proofErr w:type="gramStart"/>
          <w:r w:rsidR="004E2F72" w:rsidRPr="004E2F72">
            <w:rPr>
              <w:rFonts w:ascii="Times New Roman" w:hAnsi="Times New Roman"/>
              <w:sz w:val="23"/>
              <w:szCs w:val="23"/>
            </w:rPr>
            <w:t>_ ,</w:t>
          </w:r>
          <w:proofErr w:type="gramEnd"/>
          <w:r w:rsidR="004E2F72" w:rsidRPr="004E2F72">
            <w:rPr>
              <w:rFonts w:ascii="Times New Roman" w:hAnsi="Times New Roman"/>
              <w:sz w:val="23"/>
              <w:szCs w:val="23"/>
            </w:rPr>
            <w:t xml:space="preserve">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id w:val="-2107105169"/>
        <w:placeholder>
          <w:docPart w:val="DefaultPlaceholder_1082065158"/>
        </w:placeholder>
      </w:sdtPr>
      <w:sdtEndPr/>
      <w:sdtContent>
        <w:p w:rsidR="004E2F72" w:rsidRPr="003D1147" w:rsidRDefault="003D1147" w:rsidP="003D1147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t xml:space="preserve"> 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 соответствии с дефектной ведомостью</w:t>
          </w:r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9C5AC4" w:rsidRPr="00764E65" w:rsidRDefault="009C5AC4" w:rsidP="009C5AC4">
          <w:pPr>
            <w:pStyle w:val="ae"/>
            <w:spacing w:before="0"/>
            <w:ind w:left="644"/>
            <w:jc w:val="both"/>
            <w:rPr>
              <w:rFonts w:ascii="Times New Roman" w:hAnsi="Times New Roman"/>
              <w:sz w:val="23"/>
              <w:szCs w:val="23"/>
            </w:rPr>
          </w:pPr>
          <w:r w:rsidRPr="00764E65">
            <w:rPr>
              <w:rFonts w:ascii="Times New Roman" w:hAnsi="Times New Roman"/>
              <w:sz w:val="23"/>
              <w:szCs w:val="23"/>
            </w:rPr>
            <w:t xml:space="preserve">Начало работ – </w:t>
          </w:r>
          <w:r w:rsidR="003D1147">
            <w:rPr>
              <w:rFonts w:ascii="Times New Roman" w:hAnsi="Times New Roman"/>
              <w:sz w:val="23"/>
              <w:szCs w:val="23"/>
            </w:rPr>
            <w:t>с даты подписания договора</w:t>
          </w:r>
          <w:r w:rsidRPr="00764E65">
            <w:rPr>
              <w:rFonts w:ascii="Times New Roman" w:hAnsi="Times New Roman"/>
              <w:sz w:val="23"/>
              <w:szCs w:val="23"/>
            </w:rPr>
            <w:t>, окончание работ –</w:t>
          </w:r>
          <w:r w:rsidR="003D1147">
            <w:rPr>
              <w:rFonts w:ascii="Times New Roman" w:hAnsi="Times New Roman"/>
              <w:sz w:val="23"/>
              <w:szCs w:val="23"/>
            </w:rPr>
            <w:t xml:space="preserve"> 31 декабря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 201</w:t>
          </w:r>
          <w:r w:rsidR="003D1147">
            <w:rPr>
              <w:rFonts w:ascii="Times New Roman" w:hAnsi="Times New Roman"/>
              <w:sz w:val="23"/>
              <w:szCs w:val="23"/>
            </w:rPr>
            <w:t>8</w:t>
          </w:r>
          <w:r>
            <w:rPr>
              <w:rFonts w:ascii="Times New Roman" w:hAnsi="Times New Roman"/>
              <w:sz w:val="23"/>
              <w:szCs w:val="23"/>
            </w:rPr>
            <w:t xml:space="preserve"> </w:t>
          </w:r>
          <w:r w:rsidRPr="00764E65">
            <w:rPr>
              <w:rFonts w:ascii="Times New Roman" w:hAnsi="Times New Roman"/>
              <w:sz w:val="23"/>
              <w:szCs w:val="23"/>
            </w:rPr>
            <w:t xml:space="preserve">г. </w:t>
          </w:r>
        </w:p>
        <w:p w:rsidR="009C5AC4" w:rsidRPr="00764E6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4"/>
            </w:rPr>
            <w:tab/>
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ведомости.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6B2DC9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</w:t>
          </w:r>
          <w:proofErr w:type="gramStart"/>
          <w:r w:rsidR="004E2F72" w:rsidRPr="004E2F72">
            <w:rPr>
              <w:sz w:val="23"/>
              <w:szCs w:val="23"/>
            </w:rPr>
            <w:t>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proofErr w:type="gramEnd"/>
          <w:r w:rsidR="001B5158" w:rsidRPr="00AF1246">
            <w:rPr>
              <w:sz w:val="23"/>
              <w:szCs w:val="23"/>
            </w:rPr>
            <w:t xml:space="preserve"> 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, Стороны заключают дополнительное соглашение к настоящему Договору с 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. Подрядчик не вправе отказаться от заключения дополнительного соглашения и выполнения таких работ (в рамках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lastRenderedPageBreak/>
                <w:t>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CD62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852"/>
            <w:gridCol w:w="1096"/>
            <w:gridCol w:w="1430"/>
          </w:tblGrid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Зимнее удорожание (от СМР)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6B2DC9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F7729" w:rsidRPr="009F7729" w:rsidRDefault="009C5AC4" w:rsidP="003D1147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</w:t>
              </w:r>
              <w:r w:rsidR="003D1147">
                <w:rPr>
                  <w:rFonts w:ascii="Times New Roman" w:hAnsi="Times New Roman"/>
                  <w:sz w:val="23"/>
                  <w:szCs w:val="23"/>
                </w:rPr>
                <w:t xml:space="preserve"> Подрядчик обязан их приобрести.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3D1147" w:rsidP="003D1147">
          <w:pPr>
            <w:spacing w:before="0"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Удорожание работ, не предусмотренное дополнительным соглашением Сторон, оплате Заказчиком не подлежит.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3D1147" w:rsidRDefault="001B5158" w:rsidP="003D1147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</w:t>
          </w:r>
          <w:proofErr w:type="gramStart"/>
          <w:r w:rsidRPr="00AF1246">
            <w:rPr>
              <w:rFonts w:ascii="Times New Roman" w:hAnsi="Times New Roman"/>
              <w:sz w:val="23"/>
              <w:szCs w:val="23"/>
            </w:rPr>
            <w:t xml:space="preserve">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3D1147">
                <w:rPr>
                  <w:rFonts w:ascii="Times New Roman" w:hAnsi="Times New Roman"/>
                  <w:sz w:val="23"/>
                  <w:szCs w:val="23"/>
                </w:rPr>
                <w:t xml:space="preserve"> 15</w:t>
              </w:r>
              <w:proofErr w:type="gramEnd"/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</w:p>
        <w:bookmarkEnd w:id="3" w:displacedByCustomXml="next"/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3D1147">
            <w:rPr>
              <w:rFonts w:ascii="Times New Roman" w:hAnsi="Times New Roman"/>
              <w:sz w:val="23"/>
              <w:szCs w:val="23"/>
            </w:rPr>
            <w:t>9</w:t>
          </w:r>
          <w:r w:rsidR="009C5AC4">
            <w:rPr>
              <w:rFonts w:ascii="Times New Roman" w:hAnsi="Times New Roman"/>
              <w:sz w:val="23"/>
              <w:szCs w:val="23"/>
            </w:rPr>
            <w:t xml:space="preserve">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3D1147">
            <w:rPr>
              <w:rFonts w:ascii="Times New Roman" w:hAnsi="Times New Roman"/>
              <w:sz w:val="23"/>
              <w:szCs w:val="23"/>
            </w:rPr>
            <w:t>1</w:t>
          </w:r>
          <w:r w:rsidR="009C5AC4">
            <w:rPr>
              <w:rFonts w:ascii="Times New Roman" w:hAnsi="Times New Roman"/>
              <w:sz w:val="23"/>
              <w:szCs w:val="23"/>
            </w:rPr>
            <w:t xml:space="preserve">0 </w:t>
          </w:r>
          <w:proofErr w:type="gramStart"/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</w:t>
      </w:r>
      <w:proofErr w:type="gramEnd"/>
      <w:r w:rsidRPr="00AF1246">
        <w:rPr>
          <w:rFonts w:ascii="Times New Roman" w:hAnsi="Times New Roman"/>
          <w:sz w:val="23"/>
          <w:szCs w:val="23"/>
        </w:rPr>
        <w:t>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своевременное устранение недостатков и дефектов, выявленных при приемке работ и в течение гарантийного срока на выполненные </w:t>
      </w:r>
      <w:proofErr w:type="gramStart"/>
      <w:r w:rsidRPr="00AF1246">
        <w:rPr>
          <w:rFonts w:ascii="Times New Roman" w:hAnsi="Times New Roman"/>
          <w:sz w:val="23"/>
          <w:szCs w:val="23"/>
        </w:rPr>
        <w:t>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</w:t>
          </w:r>
          <w:proofErr w:type="gramEnd"/>
          <w:r w:rsidR="00EE1D66">
            <w:rPr>
              <w:rFonts w:ascii="Times New Roman" w:hAnsi="Times New Roman"/>
              <w:sz w:val="23"/>
              <w:szCs w:val="23"/>
            </w:rPr>
            <w:t xml:space="preserve">                                                                                                                              </w:t>
          </w:r>
        </w:sdtContent>
      </w:sdt>
    </w:p>
    <w:p w:rsidR="001B5158" w:rsidRPr="00AF1246" w:rsidRDefault="006B2DC9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капитального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</w:t>
          </w:r>
          <w:proofErr w:type="spellStart"/>
          <w:r w:rsidR="00E62427" w:rsidRPr="00E62427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E62427" w:rsidRPr="00E62427">
            <w:rPr>
              <w:rFonts w:ascii="Times New Roman" w:hAnsi="Times New Roman"/>
              <w:sz w:val="23"/>
              <w:szCs w:val="23"/>
            </w:rPr>
            <w:t>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384BFE" w:rsidRPr="00AF1246" w:rsidRDefault="00DB56C9" w:rsidP="003D1147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Славнефть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>-ЯНОС»</w:t>
          </w:r>
          <w:r w:rsidR="003D1147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 xml:space="preserve"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</w:t>
      </w:r>
      <w:r w:rsidRPr="00AF1246">
        <w:rPr>
          <w:rFonts w:ascii="Times New Roman" w:hAnsi="Times New Roman"/>
          <w:sz w:val="23"/>
          <w:szCs w:val="23"/>
        </w:rPr>
        <w:lastRenderedPageBreak/>
        <w:t>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</w:t>
      </w:r>
      <w:proofErr w:type="gramStart"/>
      <w:r w:rsidRPr="00AF1246">
        <w:rPr>
          <w:rFonts w:ascii="Times New Roman" w:hAnsi="Times New Roman"/>
          <w:sz w:val="23"/>
          <w:szCs w:val="23"/>
        </w:rPr>
        <w:t>контроль  их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</w:t>
      </w:r>
      <w:r w:rsidRPr="00AF1246">
        <w:rPr>
          <w:rFonts w:ascii="Times New Roman" w:hAnsi="Times New Roman"/>
          <w:sz w:val="23"/>
          <w:szCs w:val="23"/>
        </w:rPr>
        <w:lastRenderedPageBreak/>
        <w:t xml:space="preserve">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</w:t>
      </w:r>
      <w:proofErr w:type="gramStart"/>
      <w:r w:rsidRPr="00AF1246">
        <w:rPr>
          <w:sz w:val="23"/>
          <w:szCs w:val="23"/>
        </w:rPr>
        <w:t xml:space="preserve">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>,</w:t>
          </w:r>
          <w:proofErr w:type="gramEnd"/>
          <w:r w:rsidR="009C5AC4">
            <w:rPr>
              <w:sz w:val="23"/>
              <w:szCs w:val="23"/>
            </w:rPr>
            <w:t xml:space="preserve">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</w:t>
      </w:r>
      <w:r w:rsidRPr="00AF1246">
        <w:rPr>
          <w:rFonts w:ascii="Times New Roman" w:hAnsi="Times New Roman"/>
          <w:sz w:val="23"/>
          <w:szCs w:val="23"/>
        </w:rPr>
        <w:lastRenderedPageBreak/>
        <w:t xml:space="preserve">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работ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</w:t>
      </w:r>
      <w:r w:rsidRPr="00AF1246">
        <w:rPr>
          <w:rFonts w:ascii="Times New Roman" w:hAnsi="Times New Roman"/>
          <w:color w:val="000000"/>
          <w:sz w:val="23"/>
          <w:szCs w:val="23"/>
        </w:rPr>
        <w:lastRenderedPageBreak/>
        <w:t>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proofErr w:type="gramStart"/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5416E2">
            <w:rPr>
              <w:rFonts w:ascii="Times New Roman" w:hAnsi="Times New Roman"/>
              <w:sz w:val="23"/>
              <w:szCs w:val="23"/>
            </w:rPr>
            <w:t>3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срока </w:t>
      </w:r>
      <w:proofErr w:type="gramStart"/>
      <w:r w:rsidRPr="00AF1246">
        <w:rPr>
          <w:rFonts w:ascii="Times New Roman" w:hAnsi="Times New Roman"/>
          <w:sz w:val="23"/>
          <w:szCs w:val="23"/>
        </w:rPr>
        <w:t>освобождения  помещения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</w:t>
      </w:r>
      <w:r w:rsidRPr="00AF1246">
        <w:rPr>
          <w:rFonts w:ascii="Times New Roman" w:hAnsi="Times New Roman"/>
          <w:sz w:val="23"/>
          <w:szCs w:val="23"/>
        </w:rPr>
        <w:lastRenderedPageBreak/>
        <w:t xml:space="preserve">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</w:t>
      </w:r>
      <w:r w:rsidRPr="00AF1246">
        <w:rPr>
          <w:rFonts w:ascii="Times New Roman" w:hAnsi="Times New Roman"/>
          <w:sz w:val="23"/>
          <w:szCs w:val="23"/>
        </w:rPr>
        <w:lastRenderedPageBreak/>
        <w:t xml:space="preserve">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5416E2">
            <w:rPr>
              <w:sz w:val="23"/>
              <w:szCs w:val="23"/>
            </w:rPr>
            <w:t>31 декабря 2018</w:t>
          </w:r>
          <w:r w:rsidR="00CD09D2">
            <w:rPr>
              <w:sz w:val="23"/>
              <w:szCs w:val="23"/>
            </w:rPr>
            <w:t xml:space="preserve">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F23BD3" w:rsidRDefault="005416E2" w:rsidP="005416E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2. Дефектные ведомости на косметический ремонт помещений операторных</w:t>
          </w:r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№№ __ от 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>_</w:t>
          </w:r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.</w:t>
          </w:r>
          <w:proofErr w:type="gramEnd"/>
        </w:p>
        <w:p w:rsidR="001B5158" w:rsidRPr="00AF1246" w:rsidRDefault="005416E2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3</w:t>
          </w:r>
          <w:r w:rsidR="00F23BD3">
            <w:rPr>
              <w:rFonts w:ascii="Times New Roman" w:hAnsi="Times New Roman"/>
              <w:color w:val="000000"/>
              <w:sz w:val="23"/>
              <w:szCs w:val="23"/>
            </w:rPr>
            <w:t xml:space="preserve">. </w:t>
          </w:r>
          <w:r w:rsidR="00F23BD3"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  <w:bookmarkStart w:id="15" w:name="_GoBack" w:displacedByCustomXml="next"/>
        <w:bookmarkEnd w:id="15" w:displacedByCustomXml="next"/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lastRenderedPageBreak/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1E5A47">
              <w:rPr>
                <w:rFonts w:ascii="Times New Roman" w:hAnsi="Times New Roman"/>
                <w:sz w:val="23"/>
                <w:szCs w:val="23"/>
              </w:rPr>
              <w:t>в</w:t>
            </w:r>
            <w:proofErr w:type="gramEnd"/>
            <w:r w:rsidRPr="001E5A47">
              <w:rPr>
                <w:rFonts w:ascii="Times New Roman" w:hAnsi="Times New Roman"/>
                <w:sz w:val="23"/>
                <w:szCs w:val="23"/>
              </w:rPr>
              <w:t xml:space="preserve">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DC9" w:rsidRDefault="006B2DC9" w:rsidP="00D736E8">
      <w:pPr>
        <w:spacing w:before="0"/>
      </w:pPr>
      <w:r>
        <w:separator/>
      </w:r>
    </w:p>
  </w:endnote>
  <w:endnote w:type="continuationSeparator" w:id="0">
    <w:p w:rsidR="006B2DC9" w:rsidRDefault="006B2DC9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6E2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DC9" w:rsidRDefault="006B2DC9" w:rsidP="00D736E8">
      <w:pPr>
        <w:spacing w:before="0"/>
      </w:pPr>
      <w:r>
        <w:separator/>
      </w:r>
    </w:p>
  </w:footnote>
  <w:footnote w:type="continuationSeparator" w:id="0">
    <w:p w:rsidR="006B2DC9" w:rsidRDefault="006B2DC9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0F1632"/>
    <w:rsid w:val="00107864"/>
    <w:rsid w:val="00126B18"/>
    <w:rsid w:val="0013280E"/>
    <w:rsid w:val="001365E7"/>
    <w:rsid w:val="0015215C"/>
    <w:rsid w:val="00152B14"/>
    <w:rsid w:val="00154136"/>
    <w:rsid w:val="00175DCA"/>
    <w:rsid w:val="001806B3"/>
    <w:rsid w:val="001907E8"/>
    <w:rsid w:val="00197B3F"/>
    <w:rsid w:val="001B02C9"/>
    <w:rsid w:val="001B5158"/>
    <w:rsid w:val="001C1DF4"/>
    <w:rsid w:val="001D3474"/>
    <w:rsid w:val="001E48EA"/>
    <w:rsid w:val="001E5A47"/>
    <w:rsid w:val="00210006"/>
    <w:rsid w:val="002209E6"/>
    <w:rsid w:val="00223014"/>
    <w:rsid w:val="002240AA"/>
    <w:rsid w:val="00224869"/>
    <w:rsid w:val="00230982"/>
    <w:rsid w:val="00241E82"/>
    <w:rsid w:val="0024458C"/>
    <w:rsid w:val="00246179"/>
    <w:rsid w:val="0025330C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6EE2"/>
    <w:rsid w:val="0030036D"/>
    <w:rsid w:val="00301DE4"/>
    <w:rsid w:val="003044A7"/>
    <w:rsid w:val="00306608"/>
    <w:rsid w:val="00307249"/>
    <w:rsid w:val="003519C9"/>
    <w:rsid w:val="0036261E"/>
    <w:rsid w:val="00371D55"/>
    <w:rsid w:val="00384BFE"/>
    <w:rsid w:val="00386E3B"/>
    <w:rsid w:val="00387CB7"/>
    <w:rsid w:val="00395EA4"/>
    <w:rsid w:val="003A1666"/>
    <w:rsid w:val="003A6788"/>
    <w:rsid w:val="003B3B38"/>
    <w:rsid w:val="003B4E2B"/>
    <w:rsid w:val="003C291B"/>
    <w:rsid w:val="003C6879"/>
    <w:rsid w:val="003D1147"/>
    <w:rsid w:val="003D1ABB"/>
    <w:rsid w:val="003D2A89"/>
    <w:rsid w:val="003F3B45"/>
    <w:rsid w:val="00407D1E"/>
    <w:rsid w:val="00413C73"/>
    <w:rsid w:val="00415CC5"/>
    <w:rsid w:val="00426B0F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416E2"/>
    <w:rsid w:val="00552E7F"/>
    <w:rsid w:val="00574D53"/>
    <w:rsid w:val="0057617E"/>
    <w:rsid w:val="005844AF"/>
    <w:rsid w:val="00593C07"/>
    <w:rsid w:val="00593C42"/>
    <w:rsid w:val="005C2E2C"/>
    <w:rsid w:val="005D04BE"/>
    <w:rsid w:val="005D6B58"/>
    <w:rsid w:val="005E53E1"/>
    <w:rsid w:val="005E69EE"/>
    <w:rsid w:val="005F17AF"/>
    <w:rsid w:val="005F4145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7733"/>
    <w:rsid w:val="00682EE9"/>
    <w:rsid w:val="00693473"/>
    <w:rsid w:val="00697DC4"/>
    <w:rsid w:val="006A20F4"/>
    <w:rsid w:val="006A2FE3"/>
    <w:rsid w:val="006B2DC9"/>
    <w:rsid w:val="006B657F"/>
    <w:rsid w:val="006E6589"/>
    <w:rsid w:val="00702919"/>
    <w:rsid w:val="00724D87"/>
    <w:rsid w:val="007256E0"/>
    <w:rsid w:val="00763E4D"/>
    <w:rsid w:val="007A171D"/>
    <w:rsid w:val="007A659A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3AE"/>
    <w:rsid w:val="00894974"/>
    <w:rsid w:val="0089504F"/>
    <w:rsid w:val="00896A70"/>
    <w:rsid w:val="008B0A5D"/>
    <w:rsid w:val="008C7AF6"/>
    <w:rsid w:val="008D3EFD"/>
    <w:rsid w:val="008D4DD1"/>
    <w:rsid w:val="008E3129"/>
    <w:rsid w:val="00906FD0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42D1A"/>
    <w:rsid w:val="00A47B1C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6057"/>
    <w:rsid w:val="00C52D31"/>
    <w:rsid w:val="00C67B63"/>
    <w:rsid w:val="00C879A2"/>
    <w:rsid w:val="00C974D0"/>
    <w:rsid w:val="00CA203F"/>
    <w:rsid w:val="00CC40E7"/>
    <w:rsid w:val="00CD09D2"/>
    <w:rsid w:val="00CD6278"/>
    <w:rsid w:val="00D0734B"/>
    <w:rsid w:val="00D12B4A"/>
    <w:rsid w:val="00D14298"/>
    <w:rsid w:val="00D16BE3"/>
    <w:rsid w:val="00D736E8"/>
    <w:rsid w:val="00D7787E"/>
    <w:rsid w:val="00D970B6"/>
    <w:rsid w:val="00DA012B"/>
    <w:rsid w:val="00DA050B"/>
    <w:rsid w:val="00DA30EE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D3E6E"/>
    <w:rsid w:val="00EE1D66"/>
    <w:rsid w:val="00EE4077"/>
    <w:rsid w:val="00EF1650"/>
    <w:rsid w:val="00EF7CB3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3FC2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BF1D28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155920"/>
    <w:rsid w:val="00166F4B"/>
    <w:rsid w:val="00174710"/>
    <w:rsid w:val="0018424C"/>
    <w:rsid w:val="001B66A6"/>
    <w:rsid w:val="001C6D69"/>
    <w:rsid w:val="001F4C4C"/>
    <w:rsid w:val="00206F35"/>
    <w:rsid w:val="002328E6"/>
    <w:rsid w:val="00261A9E"/>
    <w:rsid w:val="002A5BE2"/>
    <w:rsid w:val="002D7481"/>
    <w:rsid w:val="00420DCB"/>
    <w:rsid w:val="0055150F"/>
    <w:rsid w:val="005A4856"/>
    <w:rsid w:val="00620C59"/>
    <w:rsid w:val="00627FF0"/>
    <w:rsid w:val="006B4C08"/>
    <w:rsid w:val="00812A7D"/>
    <w:rsid w:val="00866220"/>
    <w:rsid w:val="008D6718"/>
    <w:rsid w:val="00961D88"/>
    <w:rsid w:val="009A3FF2"/>
    <w:rsid w:val="009C65C7"/>
    <w:rsid w:val="009F44BC"/>
    <w:rsid w:val="00AE3A2F"/>
    <w:rsid w:val="00B06720"/>
    <w:rsid w:val="00B31F45"/>
    <w:rsid w:val="00B625CE"/>
    <w:rsid w:val="00B84BE3"/>
    <w:rsid w:val="00BF1D28"/>
    <w:rsid w:val="00C06D7D"/>
    <w:rsid w:val="00C67B41"/>
    <w:rsid w:val="00C8059B"/>
    <w:rsid w:val="00C92AF5"/>
    <w:rsid w:val="00CF03CB"/>
    <w:rsid w:val="00E6782E"/>
    <w:rsid w:val="00E9515B"/>
    <w:rsid w:val="00EA575C"/>
    <w:rsid w:val="00EB0223"/>
    <w:rsid w:val="00ED3806"/>
    <w:rsid w:val="00F03F6E"/>
    <w:rsid w:val="00F614E4"/>
    <w:rsid w:val="00F9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9FD01-DB20-4D59-8C94-DB2B0143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5362</Words>
  <Characters>30564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Гусев Евгений Владимирович</cp:lastModifiedBy>
  <cp:revision>18</cp:revision>
  <cp:lastPrinted>2018-05-16T06:08:00Z</cp:lastPrinted>
  <dcterms:created xsi:type="dcterms:W3CDTF">2018-05-15T11:07:00Z</dcterms:created>
  <dcterms:modified xsi:type="dcterms:W3CDTF">2018-05-28T13:45:00Z</dcterms:modified>
</cp:coreProperties>
</file>